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21" w14:textId="087CF349" w:rsidR="007B2D6A" w:rsidRDefault="0056310F" w:rsidP="0056310F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STORIE DI VIOLENZA E DI LIBERAZIONE</w:t>
      </w:r>
    </w:p>
    <w:p w14:paraId="3C8DDFAE" w14:textId="77777777" w:rsidR="0056310F" w:rsidRDefault="0056310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2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SCHEDA ALLEGATA AL BANDO DI CONCORSO *   </w:t>
      </w:r>
    </w:p>
    <w:p w14:paraId="00000023" w14:textId="6D88EC42" w:rsidR="007B2D6A" w:rsidRDefault="0056310F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Da inviare all’indirizzo email </w:t>
      </w:r>
      <w:hyperlink r:id="rId5" w:history="1">
        <w:r w:rsidRPr="001B6D6A">
          <w:rPr>
            <w:rStyle w:val="Collegamentoipertestuale"/>
            <w:rFonts w:ascii="Times New Roman" w:eastAsia="Times New Roman" w:hAnsi="Times New Roman" w:cs="Times New Roman"/>
            <w:i/>
          </w:rPr>
          <w:t>segreteria@lazioproteofaresapere.it</w:t>
        </w:r>
      </w:hyperlink>
      <w:r>
        <w:rPr>
          <w:rFonts w:ascii="Times New Roman" w:eastAsia="Times New Roman" w:hAnsi="Times New Roman" w:cs="Times New Roman"/>
          <w:i/>
          <w:color w:val="000000"/>
        </w:rPr>
        <w:t xml:space="preserve"> entro il 31marzo 2023</w:t>
      </w:r>
    </w:p>
    <w:p w14:paraId="4FF10CE7" w14:textId="77777777" w:rsidR="0056310F" w:rsidRDefault="0056310F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00000024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[* tutti i campi sono obbligatori]</w:t>
      </w:r>
    </w:p>
    <w:p w14:paraId="00000025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00000027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28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DATI PERSONALI</w:t>
      </w:r>
    </w:p>
    <w:p w14:paraId="00000029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A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 e Nome ____________________________________________________________</w:t>
      </w:r>
    </w:p>
    <w:p w14:paraId="0000002B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C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di nascita ________________________________________________________</w:t>
      </w:r>
    </w:p>
    <w:p w14:paraId="0000002D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E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Indirizzo di residenza __________________________________________________________</w:t>
      </w:r>
    </w:p>
    <w:p w14:paraId="0000002F" w14:textId="77777777" w:rsidR="007B2D6A" w:rsidRDefault="00941F2E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(via/piazza, Cap e Città)</w:t>
      </w:r>
    </w:p>
    <w:p w14:paraId="00000030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1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Numero telefonico fisso __________________________</w:t>
      </w:r>
    </w:p>
    <w:p w14:paraId="00000032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3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Numero tel. Cellulare ____________________________</w:t>
      </w:r>
    </w:p>
    <w:p w14:paraId="00000034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(personale o di un genitore)</w:t>
      </w:r>
    </w:p>
    <w:p w14:paraId="00000035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6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E-mail  _______________________________________.</w:t>
      </w:r>
    </w:p>
    <w:p w14:paraId="00000037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8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A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3B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DATI DELL’ISTITUTO DI APPARTENENZA</w:t>
      </w:r>
    </w:p>
    <w:p w14:paraId="0000003C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Tipologia dell’Istituto ________________________________________________________</w:t>
      </w:r>
    </w:p>
    <w:p w14:paraId="0000003E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Nome dell’Istituto ___________________________________________________________</w:t>
      </w:r>
    </w:p>
    <w:p w14:paraId="00000040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Classe frequentata ___________________________</w:t>
      </w:r>
    </w:p>
    <w:p w14:paraId="00000042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3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Indirizzo postale ____________________________________________________________</w:t>
      </w:r>
    </w:p>
    <w:p w14:paraId="00000044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(via/piazza, Cap e Città)</w:t>
      </w:r>
    </w:p>
    <w:p w14:paraId="00000045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7B2D6A" w:rsidRDefault="00941F2E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Indirizzo e-mail dell’Istituto ___________________________________________________</w:t>
      </w:r>
    </w:p>
    <w:p w14:paraId="00000047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Numero/i telefonico/i di riferimento _____________________________________________</w:t>
      </w:r>
    </w:p>
    <w:p w14:paraId="00000049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A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2F4F4F"/>
        </w:rPr>
      </w:pPr>
      <w:r>
        <w:rPr>
          <w:rFonts w:ascii="Times New Roman" w:eastAsia="Times New Roman" w:hAnsi="Times New Roman" w:cs="Times New Roman"/>
          <w:color w:val="2F4F4F"/>
        </w:rPr>
        <w:t>Fax  ____________________________________________________</w:t>
      </w:r>
    </w:p>
    <w:p w14:paraId="0000004B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2F4F4F"/>
        </w:rPr>
      </w:pPr>
    </w:p>
    <w:p w14:paraId="0000004C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2F4F4F"/>
        </w:rPr>
      </w:pPr>
    </w:p>
    <w:p w14:paraId="0000004E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</w:p>
    <w:sectPr w:rsidR="007B2D6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B2D6A"/>
    <w:rsid w:val="0056310F"/>
    <w:rsid w:val="007B2D6A"/>
    <w:rsid w:val="00941F2E"/>
    <w:rsid w:val="00A6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63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63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lazioproteofaresape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Titone_</cp:lastModifiedBy>
  <cp:revision>4</cp:revision>
  <dcterms:created xsi:type="dcterms:W3CDTF">2023-01-24T14:25:00Z</dcterms:created>
  <dcterms:modified xsi:type="dcterms:W3CDTF">2023-01-27T09:54:00Z</dcterms:modified>
</cp:coreProperties>
</file>